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C5F1" w14:textId="77777777" w:rsidR="00921169" w:rsidRDefault="00921169" w:rsidP="00921169">
      <w:r>
        <w:rPr>
          <w:rFonts w:hint="eastAsia"/>
        </w:rPr>
        <w:t>販売業者：株式会社</w:t>
      </w:r>
      <w:r>
        <w:t>Essence Enrich</w:t>
      </w:r>
    </w:p>
    <w:p w14:paraId="3078713D" w14:textId="77777777" w:rsidR="00921169" w:rsidRDefault="00921169" w:rsidP="00921169">
      <w:r>
        <w:rPr>
          <w:rFonts w:hint="eastAsia"/>
        </w:rPr>
        <w:t>代表責任者：三大寺</w:t>
      </w:r>
      <w:r>
        <w:t xml:space="preserve"> 悠</w:t>
      </w:r>
    </w:p>
    <w:p w14:paraId="179CFDF7" w14:textId="77777777" w:rsidR="00921169" w:rsidRDefault="00921169" w:rsidP="00921169">
      <w:r>
        <w:rPr>
          <w:rFonts w:hint="eastAsia"/>
        </w:rPr>
        <w:t>所在地：〒</w:t>
      </w:r>
      <w:r>
        <w:t>604-0881 京都市中京区高倉通丸太町下る坂本町687 プランタン高倉ビル2F</w:t>
      </w:r>
    </w:p>
    <w:p w14:paraId="7CC7A72C" w14:textId="77777777" w:rsidR="00921169" w:rsidRDefault="00921169" w:rsidP="00921169">
      <w:r>
        <w:rPr>
          <w:rFonts w:hint="eastAsia"/>
        </w:rPr>
        <w:t>電話番号：</w:t>
      </w:r>
      <w:r>
        <w:t>075-600-0448</w:t>
      </w:r>
    </w:p>
    <w:p w14:paraId="126536E7" w14:textId="77777777" w:rsidR="00921169" w:rsidRDefault="00921169" w:rsidP="00921169">
      <w:r>
        <w:rPr>
          <w:rFonts w:hint="eastAsia"/>
        </w:rPr>
        <w:t>メールアドレス：</w:t>
      </w:r>
      <w:r>
        <w:t>info@essence-enrich.jp</w:t>
      </w:r>
    </w:p>
    <w:p w14:paraId="4FF7EF65" w14:textId="77777777" w:rsidR="00921169" w:rsidRDefault="00921169" w:rsidP="00921169">
      <w:r>
        <w:rPr>
          <w:rFonts w:hint="eastAsia"/>
        </w:rPr>
        <w:t>販売</w:t>
      </w:r>
      <w:r>
        <w:t>URL：https://www.essence-enrich.jp</w:t>
      </w:r>
    </w:p>
    <w:p w14:paraId="75A7C75C" w14:textId="77777777" w:rsidR="00921169" w:rsidRDefault="00921169" w:rsidP="00921169"/>
    <w:p w14:paraId="4098142D" w14:textId="77777777" w:rsidR="00921169" w:rsidRDefault="00921169" w:rsidP="00921169">
      <w:r>
        <w:rPr>
          <w:rFonts w:hint="eastAsia"/>
        </w:rPr>
        <w:t>販売価格：</w:t>
      </w:r>
    </w:p>
    <w:p w14:paraId="254AD0A6" w14:textId="77777777" w:rsidR="00921169" w:rsidRDefault="00921169" w:rsidP="00921169">
      <w:r>
        <w:t>- 人材紹介業：700,000円</w:t>
      </w:r>
      <w:r>
        <w:rPr>
          <w:rFonts w:hint="eastAsia"/>
        </w:rPr>
        <w:t>〜</w:t>
      </w:r>
    </w:p>
    <w:p w14:paraId="42334307" w14:textId="77777777" w:rsidR="00921169" w:rsidRDefault="00921169" w:rsidP="00921169">
      <w:r>
        <w:t>- 企業認証コンサルティング：350,000円</w:t>
      </w:r>
      <w:r>
        <w:rPr>
          <w:rFonts w:hint="eastAsia"/>
        </w:rPr>
        <w:t>〜</w:t>
      </w:r>
    </w:p>
    <w:p w14:paraId="439F2B66" w14:textId="77777777" w:rsidR="00921169" w:rsidRDefault="00921169" w:rsidP="00921169">
      <w:r>
        <w:t>- AIスクール：月額20,000円</w:t>
      </w:r>
      <w:r>
        <w:rPr>
          <w:rFonts w:hint="eastAsia"/>
        </w:rPr>
        <w:t>〜</w:t>
      </w:r>
    </w:p>
    <w:p w14:paraId="4C50C950" w14:textId="77777777" w:rsidR="00921169" w:rsidRDefault="00921169" w:rsidP="00921169">
      <w:r>
        <w:t>- SNSマーケティング事業：150,000円</w:t>
      </w:r>
      <w:r>
        <w:rPr>
          <w:rFonts w:hint="eastAsia"/>
        </w:rPr>
        <w:t>〜</w:t>
      </w:r>
    </w:p>
    <w:p w14:paraId="5247D30F" w14:textId="77777777" w:rsidR="00921169" w:rsidRDefault="00921169" w:rsidP="00921169">
      <w:r>
        <w:t>- フランチャイズ企画運営事業：500,000円</w:t>
      </w:r>
      <w:r>
        <w:rPr>
          <w:rFonts w:hint="eastAsia"/>
        </w:rPr>
        <w:t>〜</w:t>
      </w:r>
    </w:p>
    <w:p w14:paraId="2878CDDA" w14:textId="6BA9B8E1" w:rsidR="00921169" w:rsidRDefault="00921169" w:rsidP="00921169">
      <w:r>
        <w:rPr>
          <w:rFonts w:hint="eastAsia"/>
        </w:rPr>
        <w:t>（すべて税</w:t>
      </w:r>
      <w:r w:rsidR="00E60FCC">
        <w:rPr>
          <w:rFonts w:hint="eastAsia"/>
        </w:rPr>
        <w:t>抜</w:t>
      </w:r>
      <w:r>
        <w:rPr>
          <w:rFonts w:hint="eastAsia"/>
        </w:rPr>
        <w:t>／詳細は契約書またはサービスページに記載）</w:t>
      </w:r>
    </w:p>
    <w:p w14:paraId="3D7DF126" w14:textId="77777777" w:rsidR="00921169" w:rsidRDefault="00921169" w:rsidP="00921169"/>
    <w:p w14:paraId="23990730" w14:textId="77777777" w:rsidR="00921169" w:rsidRDefault="00921169" w:rsidP="00921169">
      <w:r>
        <w:rPr>
          <w:rFonts w:hint="eastAsia"/>
        </w:rPr>
        <w:t>支払方法：</w:t>
      </w:r>
    </w:p>
    <w:p w14:paraId="40B581BF" w14:textId="77777777" w:rsidR="00921169" w:rsidRDefault="00921169" w:rsidP="00921169">
      <w:r>
        <w:t>- 銀行振込</w:t>
      </w:r>
    </w:p>
    <w:p w14:paraId="0E3F56E7" w14:textId="77777777" w:rsidR="00921169" w:rsidRDefault="00921169" w:rsidP="00921169">
      <w:r>
        <w:t>- クレジットカード</w:t>
      </w:r>
    </w:p>
    <w:p w14:paraId="2EF59F94" w14:textId="77777777" w:rsidR="00921169" w:rsidRDefault="00921169" w:rsidP="00921169">
      <w:r>
        <w:t>- 分割ローン</w:t>
      </w:r>
    </w:p>
    <w:p w14:paraId="1FF7CB6E" w14:textId="77777777" w:rsidR="00921169" w:rsidRDefault="00921169" w:rsidP="00921169"/>
    <w:p w14:paraId="00440C90" w14:textId="77777777" w:rsidR="00921169" w:rsidRDefault="00921169" w:rsidP="00921169">
      <w:r>
        <w:rPr>
          <w:rFonts w:hint="eastAsia"/>
        </w:rPr>
        <w:t>商品引渡し時期：</w:t>
      </w:r>
    </w:p>
    <w:p w14:paraId="4DA29C5F" w14:textId="77777777" w:rsidR="00921169" w:rsidRDefault="00921169" w:rsidP="00921169">
      <w:r>
        <w:t>- サービス開始日または契約書記載の日程</w:t>
      </w:r>
    </w:p>
    <w:p w14:paraId="7255BADB" w14:textId="77777777" w:rsidR="00921169" w:rsidRDefault="00921169" w:rsidP="00921169"/>
    <w:p w14:paraId="5DEE63AF" w14:textId="77777777" w:rsidR="00921169" w:rsidRDefault="00921169" w:rsidP="00921169">
      <w:r>
        <w:rPr>
          <w:rFonts w:hint="eastAsia"/>
        </w:rPr>
        <w:t>返品・キャンセル：</w:t>
      </w:r>
    </w:p>
    <w:p w14:paraId="1D7321A5" w14:textId="77777777" w:rsidR="00921169" w:rsidRDefault="00921169" w:rsidP="00921169">
      <w:r>
        <w:t>- 法令に従い対応</w:t>
      </w:r>
    </w:p>
    <w:p w14:paraId="64DE6E16" w14:textId="77777777" w:rsidR="00921169" w:rsidRDefault="00921169" w:rsidP="00921169">
      <w:r>
        <w:t>- サービスの性質上、提供開始後の返金は原則不可</w:t>
      </w:r>
    </w:p>
    <w:p w14:paraId="44323635" w14:textId="77777777" w:rsidR="00921169" w:rsidRDefault="00921169" w:rsidP="00921169"/>
    <w:p w14:paraId="55565E87" w14:textId="77777777" w:rsidR="00921169" w:rsidRDefault="00921169" w:rsidP="00921169">
      <w:r>
        <w:rPr>
          <w:rFonts w:hint="eastAsia"/>
        </w:rPr>
        <w:t>販売数量の制限：特になし</w:t>
      </w:r>
    </w:p>
    <w:p w14:paraId="6D7541A0" w14:textId="77777777" w:rsidR="00921169" w:rsidRDefault="00921169" w:rsidP="00921169"/>
    <w:p w14:paraId="4DEEECC8" w14:textId="46637622" w:rsidR="00921169" w:rsidRDefault="00921169" w:rsidP="00921169">
      <w:r>
        <w:rPr>
          <w:rFonts w:hint="eastAsia"/>
        </w:rPr>
        <w:t>海外発送：なし</w:t>
      </w:r>
    </w:p>
    <w:sectPr w:rsidR="009211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69"/>
    <w:rsid w:val="003A1E9B"/>
    <w:rsid w:val="00921169"/>
    <w:rsid w:val="00A94543"/>
    <w:rsid w:val="00E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90CFC9"/>
  <w15:chartTrackingRefBased/>
  <w15:docId w15:val="{B53E98CB-6A80-2044-B95D-054D548C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11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11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11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11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11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11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11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11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11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11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11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1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1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1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1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11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11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11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11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11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11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11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11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11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11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11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11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sandaijiharuka0922@icloud.com</dc:creator>
  <cp:keywords/>
  <dc:description/>
  <cp:lastModifiedBy>S222640041</cp:lastModifiedBy>
  <cp:revision>2</cp:revision>
  <dcterms:created xsi:type="dcterms:W3CDTF">2025-08-22T12:54:00Z</dcterms:created>
  <dcterms:modified xsi:type="dcterms:W3CDTF">2025-08-22T12:54:00Z</dcterms:modified>
</cp:coreProperties>
</file>